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4714" w14:textId="70e4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14-12-VIII "2024-2026 жылдарға арналған Бородулиха ауданы Новодворовка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18 сәуірдегі № 16-8-VIII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Новодворовка ауылдық округінің бюджеті туралы" 2023 жылғы 28 желтоқсандағы № 14-12-VIII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65261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9557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55704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67284,5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-2023,5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2023,5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2023,5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Новодворовка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