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9097" w14:textId="8409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6 300,0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54 620,0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60 950,4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Қарабас ауылдық округінің бюджетіне аудандық бюджеттен берілетін субвенцияның көлемі 48 105,0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