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94bb" w14:textId="ac19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Долон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Долон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72 924,0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67 924,0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76 129,6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- 3 205,6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3 205,6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қалдықтары- 3 205,6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Долон ауылдық округінің бюджетіне аудандық бюджеттен берілетін субвенцияның көлемі 48 875,0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Долон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