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1470" w14:textId="1851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5-VІII "2024-2026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Глуховка ауылдық округінің бюджеті туралы" 2023 жылғы 28 желтоқсандағы №12/5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36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3 9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 736,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 536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900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