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b6361" w14:textId="16b63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2023 жылғы 28 желтоқсандағы № 12/10-VIII "2024-2026 жылдарға арналған Жетіжар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2024 жылғы 30 қыркүйектегі № 21/8-VIII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"2024-2026 жылдарға арналған Жетіжар ауылдық округінің бюджеті туралы" 2023 жылғы 28 желтоқсандағы №12/10-VІII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Жетіжар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119233,9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–3500,0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115733,9 мың теңге;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120660,5 мың теңге;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-1426,6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- 1426,6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0,0 мың теңге;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1426,6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21/8-VIІI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12/10-VIІI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Жетіжар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жұмыстарымен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