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f83" w14:textId="3b55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12/10-VIII "2024-2026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Жетіжар ауылдық округінің бюджеті туралы" 2023 жылғы 28 желтоқсандағы №12/10-VІII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95533,0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92033,0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96017,9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- 484,9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- 484,9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