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2e79" w14:textId="47d2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9-VIII "2024-2026 жылдарға арналған Қар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16 сәуірдегі № 16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3 жылғы 28 желтоқсандағы №12/9-VІII "2024-2026 жылдарға арналған Қар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4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4 0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 843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42 895,3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5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 052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 052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