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4594" w14:textId="1e14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2023 жылғы 28 желтоқсандағы № 12/7-VIII 2024-2026 жылдарға арналған "Канонерка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2024 жылғы 16 сәуірдегі № 16/6-VIII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мәслихатының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Бесқарағай аудандық мәслихатының "2024-2026 жылдарға арналған Канонерка ауылдық округінің бюджеті туралы" 2023 жылғы 28 желтоқсандағы № 12/7-VIII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Канонерка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–93913,8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–5872,8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–88041,0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93914,5 мың теңге;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- 0,7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- 0,7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16/6-VIІI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Канонерка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