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2226" w14:textId="6282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Тарбағатай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247609,3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9739,0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237472,3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247654,8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Тарбағатай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Тарбағатай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Тарбағатай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