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6068" w14:textId="f606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Қосағаш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52287,4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10170,0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42117,4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- 2928,2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2928,2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2928,2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