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65a9" w14:textId="5ce6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10/190-VІІІ "2024-2026 жылдарға арналған Аягөз ауданының Өрк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25 шілдедегі № 14/27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4-2026 жылдарға арналған Аягөз ауданының Өркен ауылдық округінің бюджеті туралы" 2023 жылғы 27 желтоқсандағы №10/190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Өр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878,2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031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847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511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632,8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2,8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632,8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277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0 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рк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