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d7a7" w14:textId="81dd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10/177-VІІІ "2024-2026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13/229-VIII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№10/177-VІІІ "2024-2026 жылдарға арналған Аягөз ауданының Байқошқар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24822,8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1240,0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23535,8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25249,0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- 426,2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426,2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426,2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№13/229-VIІІ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Байқошқар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