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cff" w14:textId="dfee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Тарбағатай ауылдық округі әкімінің 2024 жылғы 02 сәуірдегі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Тарбағатай ауылдық округі әкімінің 2024 жылғы 22 шілдедегі № 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инспекциясы басшысының 2024 жылғы 18 шілдедегі № 01-12/292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ауруынан сауықтыру және жою жөніндегі ветеринариялық іс-шаралары толығымен аяқталуына байланысты Абай облысы Аягөз ауданы Тарбағатай ауылдық округінің Тарбағатай ауылының 7 ауласына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ауылдық округі әкімінің 2024 жылғы 02 сәуірдегі №2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