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1018" w14:textId="5f21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әкімінің 2024 жылғы 28 наурыздағы № 2 "Аягөз ауданының аумағында жергілікті ауқымдағы төтенше жағдай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әкімінің 2024 жылғы 17 сәуірдегі № 3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 әкімінің 2024 жылғы 28 наурыздағы № 2 "Аягөз ауданының аумағында жергілікті ауқымдағы төтенше жағдай жариялау туралы" (Қазақстан Республикасының нормативтік құқықтық актілердің эталондық бақылау банкінде 2024 жылғы 28 наурызда № 194850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