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8bb4" w14:textId="12b8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Тоқтамыс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24/10-VIII шешімі. Күші жойылды - Абай облысы Абай аудандық мәслихатының 2025 жылғы 23 желтоқсандағы № 36/10-VIII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85 325,7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77 512,7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91 729,7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- 6 404,0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6 404,0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6 404,0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Тоқтамыс ауылдық округінің бюджетіне аудандық бюджеттен берілетін субвенция көлемі 31 886,0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Тоқтамыс ауылдық округінің бюджеті туралы" Абай аудандық мәслихатының 2023 жылғы 28 желтоқсандағы № 12/10-VІІI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Мәслихаттың 2023 жылғы 28 желтоқсандағы № 12/10-VІІІ "2024-2026 жылдарға арналған Тоқтамыс ауылдық округінің бюджеті туралы" шешіміне өзгерістер енгізу туралы" Абай аудандық мәслихатының 2024 жылғы 12 сәуірдегі № 15/10-VIІІ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12/10-VІІІ "2024-2026 жылдарға арналған Тоқтамыс ауылдық округінің бюджеті туралы" шешіміне өзгерістер енгізу туралы" Абай аудандық мәслихатының 2024 жылғы 16 шілдедегі № 17/10-VIІІ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