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fe7b" w14:textId="6c7f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Қасқабұлақ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24/7-VIII шешімі. Күші жойылды - Абай облысы Абай аудандық мәслихатының 2025 жылғы 23 желтоқсандағы № 36/7-VIII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75 024,8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70 154,8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80 650,9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- 5 626,1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тапшылығы(профициті)-0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- 5 626,1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5 626,1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Қасқабұлақ ауылдық округінің бюджетіне аудандық бюджеттен берілетін субвенция көлемі 36 809,0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1."2024-2026 жылдарға арналған Қасқабұлақ ауылдық округінің бюджеті туралы"Абай аудандық мәслихатының 2023 жылғы 28 желтоқсандағы № 12/7-VIII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12/7-VІІІ "2024-2026 жылдарға арналған Қасқабұлақ ауылдық округінің бюджеті туралы" шешіміне өзгерістер енгізу туралы" Абай аудандық мәслихатының 2024 жылғы 12 сәуірдегі № 15/7-VIІІ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12/7-VІІІ "2024-2026 жылдарға арналған Қасқабұлақ ауылдық округінің бюджеті туралы" шешіміне өзгерістер енгізу туралы" Абай аудандық мәслихатының 2024 жылғы 16 шілдедегі № 17/7-VIІІ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12/7-VІІІ "2024-2026 жылдарға арналған Қасқабұлақ ауылдық округінің бюджеті туралы" шешіміне өзгерістер енгізу туралы" Абай аудандық мәслихатының 2024 жылғы 6 желтоқсандағы № 22/3-VIІІ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