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b3cd" w14:textId="59b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12/9-VІIІ "2024-2026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21/7-VIII шешімі. Күші жойылды - Абай облысы Абай аудандық мәслихатының 2024 жылғы 31 желтоқсандағы № 24/9-VIII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Саржал ауылдық округінің бюджеті туралы" мәслихаттың 2023 жылғы 28 желтоқсандағы № 12/9-VІIІ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59 574,3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48 017,3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65 438,2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- 5 863,9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5 863,9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5 863,9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