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b3cd" w14:textId="59b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12/9-VІIІ "2024-2026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21/7-VIII шешімі. Күші жойылды - Абай облысы Абай аудандық мәслихатының 2024 жылғы 31 желтоқсандағы № 24/9-VIII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Саржал ауылдық округінің бюджеті туралы" мәслихаттың 2023 жылғы 28 желтоқсандағы № 12/9-VІIІ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59 574,3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65 438,2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- 5 863,9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5 863,9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5 863,9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