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7fbe" w14:textId="8fc7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12/6-VIII "2024-2026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қарашадағы № 21/5-VIII шешімі. Күші жойылды - Абай облысы Абай аудандық мәслихатының 2024 жылғы 31 желтоқсандағы № 24/6-VIII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1."2024-2026 жылдарға арналған Архат ауылдық округінің бюджеті туралы" мәслихаттың 2023 жылғы 28 желтоқсандағы № 12/6- 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55 054,8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9 775,0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45 279,8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58 084,1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-3 029,3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- 3029,3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3 029,3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Архат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