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f898" w14:textId="f8cf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12/3-VIII "2024-2026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қарашадағы № 21/3-VIII шешімі. Күші жойылды - Абай облысы Абай аудандық мәслихатының 2024 жылғы 31 желтоқсандағы № 24/3-VIII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Кеңгірбай би ауылдық округінің бюджеті туралы" мәслихаттың 2023 жылғы 28 желтоқсандағы № 12/3-VIII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54 800,8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50 600,8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56 250,4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-1449,6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- 1 449,6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қалдықтары–1 449,6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Кеңгірбай би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