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cf898" w14:textId="f8cf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12/3-VIII "2024-2026 жылдарға арналған Кеңгірбай би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қарашадағы № 21/3-VIII шешімі. Күші жойылды - Абай облысы Абай аудандық мәслихатының 2024 жылғы 31 желтоқсандағы № 24/3-VIII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Кеңгірбай би ауылдық округінің бюджеті туралы" мәслихаттың 2023 жылғы 28 желтоқсандағы № 12/3-VIII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Кеңгірбай би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54 800,8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4 200,0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50 600,8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56 250,4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-1449,6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- 1 449,6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қалдықтары–1 449,6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Кеңгірбай би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56 250,4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39 681,4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