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09d1" w14:textId="eee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12/9-VІIІ "2024-2026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17/9-VIII шешімі. Күші жойылды - Абай облысы Абай аудандық мәслихатының 2024 жылғы 31 желтоқсандағы № 24/9-VIII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Саржал ауылдық округінің бюджеті туралы" мәслихаттың 2023 жылғы 28 желтоқсандағы № 12/9-VІIІ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59 574,3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48 017,3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65 438,2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- 5 863,9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5 863,9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5 863,9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