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4332" w14:textId="67d4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12/8-VIII "2024-2026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16 шілдедегі № 17/8-VIII шешімі. Күші жойылды - Абай облысы Абай аудандық мәслихатының 2024 жылғы 31 желтоқсандағы № 24/8-VIII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Медеу ауылдық округінің бюджеті туралы" мәслихаттың 2023 жылғы 28 желтоқсандағы № 12/8-VIII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48 977,5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47 358,5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49 981,0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- 1 003,5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- 1 003,5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1 003,5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