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0f4a" w14:textId="3010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12/6-VIII "2024-2026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17/6-VIII шешімі. Күші жойылды - Абай облысы Абай аудандық мәслихатының 2024 жылғы 31 желтоқсандағы № 24/6-VIII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Архат ауылдық округінің бюджеті туралы" мәслихаттың 2023 жылғы 28 желтоқсандағы № 12/6-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55 054,8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9 775,0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45 279,8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58 084,1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-3 029,3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- 3029,3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3 029,3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