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d2bf" w14:textId="12cd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4-VIII "2024-2026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6 шілдедегі № 17/4-VIII шешімі. Күші жойылды - Абай облысы Абай аудандық мәслихатының 2024 жылғы 31 желтоқсандағы № 24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Көкбай ауылдық округінің бюджеті туралы" мәслихаттың 2023 жылғы 28 желтоқсандағы № 12/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32 857,2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75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24 101,2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34 717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860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860,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 860,5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 е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 е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т 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қ 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