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1fa4" w14:textId="981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12/3-VIII "2024-2026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16 шілдедегі № 17/3-VIII шешімі. Күші жойылды - Абай облысы Абай аудандық мәслихатының 2024 жылғы 31 желтоқсандағы № 24/3-VIII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1."2024-2026 жылдарға арналған Кеңгірбай би ауылдық округінің бюджеті туралы" мәслихаттың 2023 жылғы 28 желтоқсандағы № 12/3-VIII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53 500,8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49 300,8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54 950,4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-1449,6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- 1 449,6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қалдықтары–1 449,6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Кеңгірбай би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