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8f9e" w14:textId="32a8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12/3-VIII "2024-2026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сәуірдегі № 15/3-VIII шешімі. Күші жойылды - Абай облысы Абай аудандық мәслихатының 2024 жылғы 31 желтоқсандағы № 24/3-VIII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Кеңгірбай би ауылдық округінің бюджеті туралы" мәслихаттың 2023 жылғы 28 желтоқсандағы № 12/3-VIII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52 900,8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49 300,8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54 350,4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-1449,6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- 1 449,6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қалдықтары–1 449,6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Кеңгірбай би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