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8f9e" w14:textId="32a8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12/3-VIII "2024-2026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15/3-VIII шешімі. Күші жойылды - Абай облысы Абай аудандық мәслихатының 2024 жылғы 31 желтоқсандағы № 24/3-VIII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Кеңгірбай би ауылдық округінің бюджеті туралы" мәслихаттың 2023 жылғы 28 желтоқсандағы № 12/3-VIII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52 900,8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49 300,8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54 350,4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-1449,6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- 1 449,6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қалдықтары–1 449,6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Кеңгірбай 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