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600e" w14:textId="d0a6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10-VIII "2024-2026 жылдарға арналған Ақсуат ауданы Ырғыз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9 қарашадағы № 22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10-VIII "2024-2026 жылдарға арналған Ақсуат ауданы Ырғызбай ауылдық округінің бюджеті туралы" (Нормативтік құқықтық актілерді мемлекеттік тіркеу тізілімінде № 1924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143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2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2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9 41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27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72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7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Ырғызбай ауылдық округ бюджетіне аудандық бюджеттен 7 652,3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қсуат ауданы Ырғызбай ауылдық округ бюджетіне облыстық бюджеттен 286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