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12c6" w14:textId="d191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8-VIII "2024-2026 жылдарға арналған Ақсуат ауданы Ойші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9 қарашадағы № 22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8-VIII "2024-2026 жылдарға арналған Ақсуат ауданы Ойшілік ауылдық округінің бюджеті туралы" (Нормативтік құқықтық актілерді мемлекеттік тіркеу тізілімінде № 1924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 23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5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446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12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12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212,2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Ойшілік ауылдық округ бюджетіне аудандық бюджеттен 13 443,0 мың теңге көлемінде нысаналы трансферттер көзделгені ескерілсін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