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2328" w14:textId="de62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2023 жылғы 29 желтоқсандағы № 12/6-VIII "2024-2026 жылдарға арналған Ақсуат ауданы Құмкөл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29 қарашадағы № 22/6-VIII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2023 жылғы 29 желтоқсандағы № 12/6-VIII "2024-2026 жылдарға арналған Ақсуат ауданы Құмкөл ауылдық округінің бюджеті туралы" (Нормативтік құқықтық актілерді мемлекеттік тіркеу тізілімінде № 192479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Ақсуат ауданы Құмкөл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58 812,6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7 353,0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51 459,6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59 056,3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-243,7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243,7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243,7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Ақсуат ауданы Құмкөл ауылдық округ бюджетіне аудандық бюджеттен 14 895,6 мың теңге көлемінде нысаналы трансферттер көзделгені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Ақсуат ауданы Құмкөл ауылдық округ бюджетіне облыстық бюджеттен 284,0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22/6-VIIІ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Құмкөл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