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93a64" w14:textId="4493a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"Семей қаласының 2024-2026 жылдарға арналған бюджеті туралы" Семей қаласы мәслихатының 2023 жылғы 22 желтоқсандағы № 16/93-VIII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Семей қаласы мәслихатының 2024 жылғы 20 қарашадағы № 34/175-VIII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Семей қаласының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"Семей қаласының 2024-2026 жылдарға арналған бюджеті туралы" Семей қаласы мәслихатының 2023 жылғы 22 желтоқсандағы № 16/93-VIII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2024-2026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мынадай көлемдерде бекітілсін: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88 291 462,1 мың теңге: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60 272 741,6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458 219,0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9 849 537,0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17 710 964,5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96 661 612,0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-449 001,0 мың теңге: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449 001,0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-7 921 148,9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7 921 148,9 мың теңге: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13 217 682,0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10 305 166,0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5 008 632,9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Семей қаласы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№34/175-VIII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16/93-VIII шешімге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Семей қаласының 2024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88 291 462,1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60 272 741,6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37 127 696,0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9 597 596,0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27 530 100,0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16 642 215,0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16 642 215,0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4 039 112,6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2 269 197,7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1 576 849,9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962 719,0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706 404,0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1 500 999,0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1 500 999,0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458 219,0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несиелер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9 849 537,0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9 391 537,0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9 391 537,0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17 710 964,5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17 710 964,5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17 710 964,5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96 661 612,0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1 546 336,3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1 298 934,5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242 674,8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73 971,8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1 056 259,7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982 062,1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74 197,6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205 658,8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201 068,6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170 647,3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170 647,3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170 647,3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7 024 557,0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847 798,2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847 798,2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847 798,2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5 444 148,8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5 122 911,9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750 092,0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101 899,2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557 299,3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814 168,5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2 506 772,9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321 236,9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321 236,9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732 610,0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665 849,6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272 493,9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41 817 693,8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29 004 263,2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14 705 257,9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13 112 139,5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1 593 118,4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1 658 040,6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202 436,7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1 435 103,9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12 640 964,7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848 838,1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2 834 348,2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404 124,6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1 502 417,0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6 804 447,0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2 925 654,0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2 910 453,0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392 947,6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1 703 682,0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482 452,2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327 568,3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9 887 776,6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9 887 776,6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3 656 227,3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668 766,8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5 537 837,5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1 999 850,9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659 119,9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659 119,9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659 119,9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586 826,9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541 441,7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255 972,5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177 438,1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338 726,4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334 328,3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153 505,8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153 505,8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261 671,9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106 437,3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238 307,1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115 196,9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115 196,9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96 746,3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103 205,2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Жануарларға арналған баспаналар, уақытша ұстау пункттерін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1 728 538,2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1 728 538,2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1 175 981,6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223 629,6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552 556,6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143 683,3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16 922 872,8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9 828 585,5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9 828 585,5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1 790 371,4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4 659 343,4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3 378 870,7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7 094 287,3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7 094 287,3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176 592,1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1 232 307,3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112 447,6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105 287,5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1 119 859,7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119 859,7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119 859,7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22 733 903,0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22 733 903,0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22 733 903,0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22 087 181,0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579 897,0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-449 001,0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-7 921 148,9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7 921 148,9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13 217 682,0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10 305 166,0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5 008 632,9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