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90ca" w14:textId="91b90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"Шымкент қаласының ауыл шаруашылығы алқаптарында карантиндік режимді енгізе отырып, карантиндік аймақты белгілеу туралы" Шымкент қаласы әкімдігінің 2019 жылғы 11 желтоқсандағы № 963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2024 жылғы 14 наурыздағы № 1204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"Шымкент қаласының ауыл шаруашылығы алқаптарында карантиндік режим енгізе отырып, карантиндік аймақ белгілеу туралы" Шымкент қаласы әкімдігінің 2019 жылғы 11 желтоқсандағы № 963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ауыл шаруашылығы және ветеринария басқармасы" мемлекеттік мекемесі Қазақстан Республикасының заңнамасында белгіленген тәртіпте осы қаулыдан туындайтын барлық шаралардың қабылдануын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 Шымкент қаласының ауыл шаруашылығы және ветеринария басқармасы басшысының міндетін атқарушы Т. Мекамбаевқа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А. Кәрімовке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Сыздықбеков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"__"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ауыл шаруашылығы алқаптарында карантиндік режим енгізілетін аймақ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Карантиндік объект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зақымданған алаң,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