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00c" w14:textId="1b1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15 ақпандағы № 561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төменде көрсетілген: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Т.Өтегенов көшесінен Бәйдібек би даңғылына дейін орналасқан құрылыс-желілі кабельдік құрылғылар талшықты-оптикалық байланыс желілерін жобалау үшін жалпы алаңы 4,6712 га (алаңдары 1,3216 га, 2,1718 га, 0,0112 га және 1,1666 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Әл-Фараби ауданында орналасқан талшықты-оптикалық байланыс желісінің кабельді желілік құрылымын жобалау және құрылысы үшін алаңы 0,0024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Әл-Фараби ауданында орналасқан талшықты-оптикалық байланыс желісінің кабельді желілік құрылымын жобалау және құрылысы үшін алаңы 0,0026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Әл-Фараби ауданында орналасқан талшықты-оптикалық байланыс желісінің кабельді желілік құрылымын жобалау және құрылысы үшін алаңы 0,0032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Әл-Фараби ауданында орналасқан талшықты-оптикалық байланыс желісінің кабельді желілік құрылымын жобалау және құрылысы үшін алаңы 0,0076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Отырар шағын ауданынан Түркістан шағын ауданына дейін орналасқан құрылыс-желілі кабельдік құрылғылар талшықты-оптикалық байланыс желілерін жобалау үшін алаңы 0,1431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Алматы тас жолы бойында орналасқан құрылыс-желілі кабельдік құрылғылар талшықты-оптикалық байланыс желілерін жобалау үшін алаңы 1,4077 га жер учаскелеріне меншік иелері мен жер пайдаланушылардан алып қоймай 2028 жылдың 06 желтоқсанына дейін қоғамдық сервитут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"КаР-Тел" жауапкершілігі шектеулі серіктестігіне Т.Өтегенов көшесінен Бәйдібек би даңғылына дейін қоғамдық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19-309-077-312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19-309-068-1799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19-309-077-215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19-309-199-2384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19-309-199-876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19-309-061-665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22-330-033-856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"КаР-Тел" жауапкершілігі шектеулі серіктестігіне Отырар шағын ауданынан Түркістан шағын ауданына дейін қоғамдық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19-309-002-856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22-328-007-026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19-309-003-290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"КаР-Тел" жауапкершілігі шектеулі серіктестігіне Алматы тас жолы бойында қоғамдық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22-327-086-290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19-309-149-1029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19-309-149-217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22-327-072-271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