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60c9" w14:textId="4c16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қаласының жергілікті бюджеттен қаржыландырылатын әлеуметтік қамсыздандыру, мәдениет және спорт ұйымдарының мамандарына лауазымдық жалақыларына ынталандыру үстемақылар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2024 жылғы 20 желтоқсандағы № 13-40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5-тармағының 3) тармақшасына сәйкес, сондай-ақ "Жаңа Алатау қаласында жұмыс істейтін денсаулық сақтау, әлеуметтік қамсыздандыру, білім беру, мәдениет, спорт және ветеринария мамандарына ауылдық қосымша ақыларды тарату жөніндегі" ҚР Еңбек және халықты әлеуметтік қорғау бірінші вице-министрінің төрағалығымен өткен ведомствоаралық комиссияның 2024 жылғы 30 қазандағы Хаттамалық кеңесінің 2-тармағының 1) тармақшасына сәйкес, Алатау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жылғы 1 қаңтардан 31 желтоқсанға дейін жергілікті бюджеттен қаржыландырылатын Алатау қаласы әлеуметтік қамсыздандыру, мәдениет және спорт ұйымдарының мамандарына лауазымдық айлық ақыларына ынталандыру үстемақылары белгіленсін.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үстемақылар Алатау қаласының белсенді дамыту кезеңінде кадр әлеуетін қолдау үшін көзделген уақытша шара болып табылатыны айқындалсын.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