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8e17" w14:textId="f938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2024 жылдың 19 шілдесіндегі № 6-14 "Алатау қаласының 2024-2026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2024 жылғы 20 желтоқсандағы № 13-39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мәслихатының "Алатау қаласының 2024-2026 жылдарға арналған бюджеті туралы" 2024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6-14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Алатау қаласының бюджеті тиісінше осы шешімнің 1, 2 және 3-қосымшаларына сәйкес, оның ішінде 2024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2 221 540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213 197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39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2 003 304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2 372 980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0 мың теңге,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151 440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(профицитiн пайдалану) 151 440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151 440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2024 жылға арналған резерві 23 820 мың теңге сомада бекітілсін.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2024 жылғы 20 желтоқсандағы № 13-39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қаласының 2024-2026 жылдарға арналған бюджеті туралы" Алатау қаласы мәслихатының 2024 жылғы 19 шілдесіндегі № 6-14 шешіміне 1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2 372 980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