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8e17" w14:textId="f93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 мәслихатының 2024 жылдың 19 шілдесіндегі № 6-14 "Алатау қаласының 2024-2026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20 желтоқсандағы № 13-39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Алатау қаласы мәслихатының "Алатау қаласының 2024-2026 жылдарға арналған бюджеті туралы" 2024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6-14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Алатау қаласының бюджеті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2 221 540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213 197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39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2 003 304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2 372 980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0 мың теңге,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151 440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151 440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151 440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2024 жылға арналған резерві 23 820 мың теңге сомада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 қойылған сәттен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20 желтоқсандағы № 13-39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"Алатау қаласының 2024-2026 жылдарға арналған бюджеті туралы" Алатау қаласы мәслихатының 2024 жылғы 19 шілдесіндегі № 6-14 шешіміне 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2 372 980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