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b217" w14:textId="89ab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"Кеген ауданының 2025-2027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2024 жылғы 30 желтоқсандағы № 29-127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, 1) тармақшасына сәйкес, Кеген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кірістер11 309 198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2 185 174 мың теңге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түсімдер74 624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42 637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9 006 763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шығындар12 113 112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165 862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261 478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95 616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969 776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969 776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1 025 354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96 955мың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41 377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Кеген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39-181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аудандық аудандық бюджеттен ауылдық округтердің бюджеттеріне берілетін субвенциялар көлемдері 312 589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ауылдық округіне 5 000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ауылдық округіне 19 401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 ауылдық округіне 25 574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31 241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 ауылдық округіне 27 757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округіне 29 066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Шырғанақ ауылдық округіне 30 046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Тасашы ауылдық округіне 28 480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Бөлексаз ауылдық округіне 26 156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округіне 30 863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32 319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ауылдық округіне 26 685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маңызы бар қаланың, ауылдық округтердің бюджеттеріне ағымдағы нысаналы трансферттердің көзделгені ескертілсін,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ағымдағы шығыстарына;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аббаттандыру және көгалдандыруға;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Кеген ауданы әкімдігінің қаулысы негізінде айқындалады.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Кеген ауданы әкімдігінің 2025 жылға арналған резерві 50 208 мың теңге сомасында бекітілсін.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еңгізіледі.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30 желтоқсандағы № 29-127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Кеген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39-181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30 желтоқсандағы № 29-127 шешіміне 2 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30 желтоқсандағы № 29-127 шешіміне 3 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