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e38" w14:textId="2bb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26 желтоқсандағы № 8-34-172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жылы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12 321 288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3 737 438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9 974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10 901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8 562 975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12 321 288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81 985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155 314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81 985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81 985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155 314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бюджетте аудандық бюджеттен ауылдық округтердің бюджеттеріне берілетін бюджеттік субвенциялар көлемдері 1 721 588 мың теңге сомасында көзделсін,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 ауылдық округіне 537 342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Сүмбе ауылдық округіне 86 327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Қырғызсай ауылдық округіне 74 101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103 739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 ауылдық округіне 77 217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115 034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Ақтам ауылдық округіне 93 102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106 367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 ауылдық округіне 77 883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100 796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84 232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Бахар ауылдық округіне 77 714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79 032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108 702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75 163 мың теңге сомасында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1-қосымша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12 321 288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3 737 438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1 469 988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1 419 988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8 -34-172 шешіміне 2-қосымша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Ұйғыр ауданының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4 521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3-қосымша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Ұйғыр ауданының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