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3d23" w14:textId="0103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2024 жылғы 26 желтоқсандағы № 8-34-172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Ұйғыр аудандық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жылы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11 088 458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3 824 638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132 814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75 050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7 055 956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11 860 215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80 019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153 348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73 329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851 776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851 776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651 528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73 329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273 577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Ұйғыр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8-34-172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аудандық бюджетте аудандық бюджеттен ауылдық округтердің бюджеттеріне берілетін бюджеттік субвенциялар көлемдері 1 721 588 мың теңге сомасында көзделсін, оның ішінде: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Шонжы ауылдық округіне 537 342 мың теңге;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Сүмбе ауылдық округіне 86 327 мың теңге;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Қырғызсай ауылдық округіне 74 101 мың теңге;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Ақсу ауылдық округіне 103 739 мың теңге;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Ават ауылдық округіне 77 217 мың теңге;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Тиірмен ауылдық округіне 115 034 мың теңге;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Ақтам ауылдық округіне 93 102 мың теңге;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Дардамты ауылдық округіне 106 367 мың теңге;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Кетпен ауылдық округіне 77 883 мың теңге;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Кіші Дихан ауылдық округіне 100 796 мың теңге;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Қалжат ауылдық округіне 84 232 мың теңге;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Бахар ауылдық округіне 77 714 мың теңге;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Тасқарасу ауылдық округіне 79 032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Шарын ауылдық округіне 108 702 мың теңге.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Ұйғыр ауданы әкімдігінің қаулысы негізінде айқындалады.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2025 жылға арналған резерві 75 163 мың теңге сомасында бекітілсін.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26 желтоқсандағы № 8-34-172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Ұйғыр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8-34-172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Ұйғыр ауданының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11 088 458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3749 754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2 223 424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456 672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1 766 752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сийақылар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7 055 956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26 желтоқсандағы № 8 -34-172 шешіміне 2-қосымша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Ұйғыр ауданының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7 122 331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1 135 610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1 522 634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4 521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184 480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1 954 337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26 желтоқсандағы № 8-34-172 шешіміне 3-қосымша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Ұйғыр ауданының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6 003 174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1 209 432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1 199 432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1 162 721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1 162 721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1 555 383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1 526 300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'Көлiк және коммуникациялар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