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6fec" w14:textId="96e6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Гүлдала ауылдық округіне қарасты елді мекендердің жаңақұрылыс жерлерінде жаңадан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Гүлдала ауылдық округі әкімінің 2024 жылғы 26 маусымдағы № 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облысының ономастикалық комиссиясының 2022 жылғы 30 наурыздағы қорытындысы негізінде, Гүлдала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Гүлдала ауылдық округінің Гүлдала ауылындағы жаңа көшелерге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"Абзал" есімі; жаңа көшеге – "Ақжүрек" есімі; жаңа көшеге – "Бағдаулет" есімі; жаңа көшеге – "Көкпар" есімі; жаңа көшеге – "Шынарым" есімі; жаңа көшеге – "Шырайлы" есімі;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округ әкімінің орынбасары М.Азилкияшеваға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