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5045" w14:textId="7765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ылдық округінің Кеген ауылындағы Жастар саябағына Бердібек Соқпақбае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Кеген ауылдық округі әкімінің 2024 жылғы 11 маусымдағы № 3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ылдық округі халқының пікірін ескере отырып және 2024 жылғы 30 қаңтардағы Алматы облысының ономастикалық комиссиясының қорытындысы негізінде, Кеген ауданы Кеген ауылдық округ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ген ауылындағы Жастар саябағы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ген ауылынд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"Жастар саябағы" есімін "Бердібек Соқпақбаев" есімі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.М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