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c88b" w14:textId="2d5c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"Қарасай ауданының Каскелең қаласы мен ауылдық округтерінің жергілікті қоғамдастық жиналыстарының регламенттерін бекіту туралы" 2021 жылғы 01 қазандағы №11-4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2024 жылғы 1 ақпандағы № 15-10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Каскелең қаласы мен ауылдық округтерінің жергілікті қоғамдастық жиналыстарының регламенттерін бекіту туралы" 2021 жылғы 01 қазандағы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 аппаратының басшысы К.Абильбековке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