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b93" w14:textId="a580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2024 жылғы 24 сәуірдегі № 04-07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32469 болып тіркелген) сәйкес,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Ұзынағаш ауылында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Жамбыл ауданы әкімінің орынбасары А. Нұрпейісов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