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c43" w14:textId="096b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176 "2024-2026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176 "2024-2026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50027,4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Қауылжыр ауылдық округ бюджетіне аудандық бюджеттен 49964,4 мың теңге ағымдағы нысаналы трансферттер түсетіні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