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f2b2" w14:textId="5bbf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175 "2024-2026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19 желтоқсандағы № 358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175 "2024-2026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87283,6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70462,4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102113,2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14829,6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70462,4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