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3ff" w14:textId="a7c9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179 "2024-2026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№179 "2024-2026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- 60036,4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56252,2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56189,2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