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a7b1" w14:textId="634a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Никельтау ауылының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85 348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Никельтау ауылының бюджетіне аудандық бюджеттен берілген 10 590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Никельтау ауылының бюджетіне аудандық бюджеттен ағымдағы нысаналы трансферттер түсімі 25 339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Никельту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