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ba02" w14:textId="6c7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Қызылсу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Қызылсу ауылдық округінің бюджетіне аудандық бюджеттен 15 490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Қызылсу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