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5c3c" w14:textId="51b5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Құдыксай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27 желтоқсандағы № 284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Кіріспе жаңа редакцияда – Ақтөбе облысы Хромтау аудандық мәслихатының 09.07.2025 № 375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Құдықсай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60 705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2 410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58 295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- 4 300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4 300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Хромтау аудандық мәслихатының 12.11.2025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жылғы 1 қаңтардан бастап: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46 228 теңге болып белгіленсін.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Құдыксай ауылдық округінің бюджетіне аудандық бюджеттен берілген 21 365 мың теңге соммасында субвенция көлемі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Құдыксай ауылдық округінің бюджетіне аудандық бюджеттен ағымдағы нысаналы трансферттер түсімі 10 300 мың теңге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Құдыксай ауылдық округі әкімінің шешімі негізінде жүзеге асырылады.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284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Құдықсай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Хромтау аудандық мәслихатының 12.11.2025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14 030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Құдықсай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2 675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Құдықсай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