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4c77" w14:textId="7cc4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Абай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27 желтоқсандағы № 276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Хромтау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102 638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ауылдық округінің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46 228 теңге болып белгіленсін.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Абай ауылдық округінің бюджетіне аудандық бюджеттен берілген 24 952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Абай ауылдық округінің бюджетіне аудандық бюджеттен 8 749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Абай ауылдық округінің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