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15d9" w14:textId="5571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130 "2024-2026 жылдарға арналған Tасөткел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Tасөткел ауылдық округінің бюджетін бекіту туралы" 2023 жылғы 27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Tасөткел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Tасөткел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