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202" w14:textId="6ef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128 "2024-2026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Табантал ауылдық округінің бюджетін бекіту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