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56c7" w14:textId="c2d5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126 "2024-2026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18 қарашадағы № 250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Қызылсу ауылдық округінің бюджетін бекіту туралы" 2023 жылғы 27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25 416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41 637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7 491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