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ad4d" w14:textId="449a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2023 жылғы 27 желтоқсандағы № 124 "2024-2026 жылдарға арналған Қопа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2024 жылғы 18 қарашадағы № 248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маслихаты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"2024-2026 жылдарға арналған Қопа ауылдық округінің бюджетін бекіту туралы" 2023 жылғы 27 желтоқсандағы № 124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Қопа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116 867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7 885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108 982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118 367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- 1 500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1 500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қарашадағы № 248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желтоқсанындағы № 124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108 982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